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202F" w14:textId="56628F7A" w:rsidR="00827966" w:rsidRDefault="00827966" w:rsidP="008642D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E272472" wp14:editId="6A2849AB">
            <wp:extent cx="5731510" cy="441325"/>
            <wp:effectExtent l="0" t="0" r="0" b="3175"/>
            <wp:docPr id="74190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01844" name="Picture 7419018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02FC0" w14:textId="77777777" w:rsidR="00827966" w:rsidRDefault="00827966" w:rsidP="008642DA">
      <w:pPr>
        <w:jc w:val="center"/>
        <w:rPr>
          <w:b/>
          <w:bCs/>
        </w:rPr>
      </w:pPr>
    </w:p>
    <w:p w14:paraId="2A0885D2" w14:textId="697E4028" w:rsidR="00A609A5" w:rsidRPr="008642DA" w:rsidRDefault="007E6EA6" w:rsidP="008642DA">
      <w:pPr>
        <w:jc w:val="center"/>
        <w:rPr>
          <w:b/>
          <w:bCs/>
        </w:rPr>
      </w:pPr>
      <w:r w:rsidRPr="008642DA">
        <w:rPr>
          <w:b/>
          <w:bCs/>
        </w:rPr>
        <w:t>Sherborne Bradford Abbas Camera Club</w:t>
      </w:r>
    </w:p>
    <w:p w14:paraId="4B16EFA3" w14:textId="77777777" w:rsidR="007E6EA6" w:rsidRDefault="007E6EA6"/>
    <w:p w14:paraId="34701E92" w14:textId="436A040E" w:rsidR="007E6EA6" w:rsidRDefault="007E6EA6">
      <w:proofErr w:type="gramStart"/>
      <w:r w:rsidRPr="008642DA">
        <w:rPr>
          <w:b/>
          <w:bCs/>
        </w:rPr>
        <w:t>Position :</w:t>
      </w:r>
      <w:proofErr w:type="gramEnd"/>
      <w:r>
        <w:t xml:space="preserve"> Programme Secretary</w:t>
      </w:r>
    </w:p>
    <w:p w14:paraId="54571F51" w14:textId="77777777" w:rsidR="007E6EA6" w:rsidRDefault="007E6EA6"/>
    <w:p w14:paraId="5342AB0A" w14:textId="38FB8614" w:rsidR="007E6EA6" w:rsidRDefault="007E6EA6">
      <w:r w:rsidRPr="008642DA">
        <w:rPr>
          <w:b/>
          <w:bCs/>
        </w:rPr>
        <w:t xml:space="preserve">Reporting </w:t>
      </w:r>
      <w:proofErr w:type="gramStart"/>
      <w:r w:rsidRPr="008642DA">
        <w:rPr>
          <w:b/>
          <w:bCs/>
        </w:rPr>
        <w:t>to :</w:t>
      </w:r>
      <w:proofErr w:type="gramEnd"/>
      <w:r>
        <w:t xml:space="preserve"> The Chairman</w:t>
      </w:r>
    </w:p>
    <w:p w14:paraId="2F9BD4B6" w14:textId="77777777" w:rsidR="007E6EA6" w:rsidRDefault="007E6EA6"/>
    <w:p w14:paraId="04A9D1C9" w14:textId="0EB0B0A0" w:rsidR="007E6EA6" w:rsidRPr="008642DA" w:rsidRDefault="007E6EA6">
      <w:pPr>
        <w:rPr>
          <w:b/>
          <w:bCs/>
        </w:rPr>
      </w:pPr>
      <w:r w:rsidRPr="008642DA">
        <w:rPr>
          <w:b/>
          <w:bCs/>
        </w:rPr>
        <w:t>Job Overview</w:t>
      </w:r>
    </w:p>
    <w:p w14:paraId="34F9E12B" w14:textId="77777777" w:rsidR="007E6EA6" w:rsidRDefault="007E6EA6"/>
    <w:p w14:paraId="3F8334B2" w14:textId="728E4E1E" w:rsidR="007E6EA6" w:rsidRDefault="007E6EA6">
      <w:r>
        <w:t>The Programme Secretary is responsible for overseeing and coordinating the Programme of Events for SBACC.  These events will include all outside speakers, workshops and photoshoots.</w:t>
      </w:r>
    </w:p>
    <w:p w14:paraId="335920C7" w14:textId="31869C0B" w:rsidR="007E6EA6" w:rsidRDefault="007E6EA6">
      <w:r>
        <w:t>As some of these events will be onerous to arrange it is anticipated that the role will be supported by other committee members at times.</w:t>
      </w:r>
    </w:p>
    <w:p w14:paraId="3D7DEA0B" w14:textId="77777777" w:rsidR="007E6EA6" w:rsidRDefault="007E6EA6"/>
    <w:p w14:paraId="6BC9CAD0" w14:textId="155FF481" w:rsidR="007E6EA6" w:rsidRPr="008642DA" w:rsidRDefault="007E6EA6">
      <w:pPr>
        <w:rPr>
          <w:b/>
          <w:bCs/>
        </w:rPr>
      </w:pPr>
      <w:r w:rsidRPr="008642DA">
        <w:rPr>
          <w:b/>
          <w:bCs/>
        </w:rPr>
        <w:t>Responsibilities and Duties</w:t>
      </w:r>
    </w:p>
    <w:p w14:paraId="6219BAC4" w14:textId="77777777" w:rsidR="007E6EA6" w:rsidRDefault="007E6EA6"/>
    <w:p w14:paraId="0D7C1BD4" w14:textId="4E49D8B3" w:rsidR="007E6EA6" w:rsidRDefault="007E6EA6" w:rsidP="009F35BE">
      <w:pPr>
        <w:pStyle w:val="ListParagraph"/>
        <w:numPr>
          <w:ilvl w:val="0"/>
          <w:numId w:val="1"/>
        </w:numPr>
      </w:pPr>
      <w:r>
        <w:t xml:space="preserve">To identify and </w:t>
      </w:r>
      <w:r w:rsidR="008642DA">
        <w:t>arrange</w:t>
      </w:r>
      <w:r>
        <w:t xml:space="preserve"> bookings with speakers that will be of interest to members of SBACC.</w:t>
      </w:r>
    </w:p>
    <w:p w14:paraId="0E01A423" w14:textId="50F0123F" w:rsidR="007E6EA6" w:rsidRDefault="007E6EA6" w:rsidP="009F35BE">
      <w:pPr>
        <w:pStyle w:val="ListParagraph"/>
        <w:numPr>
          <w:ilvl w:val="0"/>
          <w:numId w:val="1"/>
        </w:numPr>
      </w:pPr>
      <w:r>
        <w:t>To identify and arrange suitable venues throughout the year for members to attend photoshoots.</w:t>
      </w:r>
    </w:p>
    <w:p w14:paraId="782DF363" w14:textId="4FFB2B77" w:rsidR="009646C5" w:rsidRDefault="009646C5" w:rsidP="009F35BE">
      <w:pPr>
        <w:pStyle w:val="ListParagraph"/>
        <w:numPr>
          <w:ilvl w:val="0"/>
          <w:numId w:val="1"/>
        </w:numPr>
      </w:pPr>
      <w:r>
        <w:t xml:space="preserve">Liaise with the Competitions Secretary to obtain details of judges for upcoming competition evenings.  </w:t>
      </w:r>
    </w:p>
    <w:p w14:paraId="6B870351" w14:textId="359731A3" w:rsidR="008642DA" w:rsidRDefault="008642DA" w:rsidP="009F35BE">
      <w:pPr>
        <w:pStyle w:val="ListParagraph"/>
        <w:numPr>
          <w:ilvl w:val="0"/>
          <w:numId w:val="1"/>
        </w:numPr>
      </w:pPr>
      <w:r>
        <w:t>U</w:t>
      </w:r>
      <w:r w:rsidR="007E6EA6">
        <w:t>pdate the committee on the progress of the following seasons programme, and when completed to seek approval of any planned expenditure.</w:t>
      </w:r>
    </w:p>
    <w:p w14:paraId="64291766" w14:textId="4F86FAE5" w:rsidR="009646C5" w:rsidRDefault="009646C5" w:rsidP="009F35BE">
      <w:pPr>
        <w:pStyle w:val="ListParagraph"/>
        <w:numPr>
          <w:ilvl w:val="0"/>
          <w:numId w:val="1"/>
        </w:numPr>
      </w:pPr>
      <w:r>
        <w:t>To produce a Programme of Events for circulation to SBACC members.</w:t>
      </w:r>
    </w:p>
    <w:p w14:paraId="20AC8461" w14:textId="045813C2" w:rsidR="007E6EA6" w:rsidRDefault="007E6EA6" w:rsidP="009F35BE">
      <w:pPr>
        <w:pStyle w:val="ListParagraph"/>
        <w:numPr>
          <w:ilvl w:val="0"/>
          <w:numId w:val="1"/>
        </w:numPr>
      </w:pPr>
      <w:r>
        <w:t>To liaise with the Communications and Media Officer to ensure publication of all programmes and events to members via the SBACC website</w:t>
      </w:r>
      <w:r w:rsidR="008642DA">
        <w:t>.</w:t>
      </w:r>
    </w:p>
    <w:p w14:paraId="5A8AF2A6" w14:textId="39A44C34" w:rsidR="008642DA" w:rsidRDefault="008642DA" w:rsidP="009F35BE">
      <w:pPr>
        <w:pStyle w:val="ListParagraph"/>
        <w:numPr>
          <w:ilvl w:val="0"/>
          <w:numId w:val="1"/>
        </w:numPr>
      </w:pPr>
      <w:r>
        <w:t>To lead on arranging workshops for members of SBACC.</w:t>
      </w:r>
    </w:p>
    <w:p w14:paraId="153A3600" w14:textId="2538D8FB" w:rsidR="008642DA" w:rsidRDefault="008642DA" w:rsidP="009F35BE">
      <w:pPr>
        <w:pStyle w:val="ListParagraph"/>
        <w:numPr>
          <w:ilvl w:val="0"/>
          <w:numId w:val="1"/>
        </w:numPr>
      </w:pPr>
      <w:r>
        <w:t>To liaise with the Communications and Media Officer to publicise events throughout the year that may be of interest to future members and non-members of the community.</w:t>
      </w:r>
    </w:p>
    <w:p w14:paraId="5B9EB580" w14:textId="2FB672EF" w:rsidR="008642DA" w:rsidRDefault="008642DA" w:rsidP="009F35BE">
      <w:pPr>
        <w:pStyle w:val="ListParagraph"/>
        <w:numPr>
          <w:ilvl w:val="0"/>
          <w:numId w:val="1"/>
        </w:numPr>
      </w:pPr>
      <w:r>
        <w:t>To publicise all evenings when a speaker is in attendance to neighbouring clubs and offering them an open invitation to attend.</w:t>
      </w:r>
    </w:p>
    <w:p w14:paraId="0AEC3419" w14:textId="32ED6754" w:rsidR="009646C5" w:rsidRDefault="009646C5" w:rsidP="009F35BE">
      <w:pPr>
        <w:pStyle w:val="ListParagraph"/>
        <w:numPr>
          <w:ilvl w:val="0"/>
          <w:numId w:val="1"/>
        </w:numPr>
      </w:pPr>
      <w:r>
        <w:t>To assist with the setting up and clearing of the hall on meeting nights.</w:t>
      </w:r>
    </w:p>
    <w:p w14:paraId="261C6B9B" w14:textId="77777777" w:rsidR="008642DA" w:rsidRDefault="008642DA"/>
    <w:p w14:paraId="29819FA2" w14:textId="0587FA49" w:rsidR="009F35BE" w:rsidRDefault="009F35BE">
      <w:pPr>
        <w:rPr>
          <w:b/>
          <w:bCs/>
        </w:rPr>
      </w:pPr>
      <w:r w:rsidRPr="009F35BE">
        <w:rPr>
          <w:b/>
          <w:bCs/>
        </w:rPr>
        <w:t>Requirements</w:t>
      </w:r>
    </w:p>
    <w:p w14:paraId="078E7E68" w14:textId="77777777" w:rsidR="009F35BE" w:rsidRDefault="009F35BE">
      <w:pPr>
        <w:rPr>
          <w:b/>
          <w:bCs/>
        </w:rPr>
      </w:pPr>
    </w:p>
    <w:p w14:paraId="4B7344A4" w14:textId="255B6951" w:rsidR="009F35BE" w:rsidRDefault="009F35BE" w:rsidP="009F35BE">
      <w:pPr>
        <w:pStyle w:val="ListParagraph"/>
        <w:numPr>
          <w:ilvl w:val="0"/>
          <w:numId w:val="2"/>
        </w:numPr>
      </w:pPr>
      <w:r>
        <w:t>Communications Skills</w:t>
      </w:r>
    </w:p>
    <w:p w14:paraId="4B7D1C01" w14:textId="76D682D8" w:rsidR="009F35BE" w:rsidRDefault="009F35BE" w:rsidP="009F35BE">
      <w:pPr>
        <w:pStyle w:val="ListParagraph"/>
        <w:numPr>
          <w:ilvl w:val="0"/>
          <w:numId w:val="2"/>
        </w:numPr>
      </w:pPr>
      <w:r>
        <w:t>Organisational Skills</w:t>
      </w:r>
    </w:p>
    <w:p w14:paraId="60F6107D" w14:textId="1E8E0131" w:rsidR="009F35BE" w:rsidRDefault="009F35BE" w:rsidP="009F35BE">
      <w:pPr>
        <w:pStyle w:val="ListParagraph"/>
        <w:numPr>
          <w:ilvl w:val="0"/>
          <w:numId w:val="2"/>
        </w:numPr>
      </w:pPr>
      <w:r>
        <w:t>Computer Skills</w:t>
      </w:r>
    </w:p>
    <w:p w14:paraId="020BB1A1" w14:textId="29A4BA36" w:rsidR="009F35BE" w:rsidRPr="009F35BE" w:rsidRDefault="009F35BE"/>
    <w:p w14:paraId="364DA970" w14:textId="77777777" w:rsidR="009F35BE" w:rsidRDefault="009F35BE"/>
    <w:p w14:paraId="6B3C7160" w14:textId="77777777" w:rsidR="009F35BE" w:rsidRDefault="009F35BE"/>
    <w:sectPr w:rsidR="009F3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D9"/>
    <w:multiLevelType w:val="hybridMultilevel"/>
    <w:tmpl w:val="43E2B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40960"/>
    <w:multiLevelType w:val="hybridMultilevel"/>
    <w:tmpl w:val="C8CCC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1648">
    <w:abstractNumId w:val="1"/>
  </w:num>
  <w:num w:numId="2" w16cid:durableId="214291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A6"/>
    <w:rsid w:val="00004E0E"/>
    <w:rsid w:val="004D232D"/>
    <w:rsid w:val="00755602"/>
    <w:rsid w:val="007E6EA6"/>
    <w:rsid w:val="00827966"/>
    <w:rsid w:val="008642DA"/>
    <w:rsid w:val="009646C5"/>
    <w:rsid w:val="009F35BE"/>
    <w:rsid w:val="00A609A5"/>
    <w:rsid w:val="00D2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A67E8"/>
  <w15:chartTrackingRefBased/>
  <w15:docId w15:val="{EB2CE594-9A07-9448-B65B-FF38566D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E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Davenport</dc:creator>
  <cp:keywords/>
  <dc:description/>
  <cp:lastModifiedBy>Stephen Davenport</cp:lastModifiedBy>
  <cp:revision>5</cp:revision>
  <dcterms:created xsi:type="dcterms:W3CDTF">2025-04-19T11:35:00Z</dcterms:created>
  <dcterms:modified xsi:type="dcterms:W3CDTF">2025-04-19T12:46:00Z</dcterms:modified>
</cp:coreProperties>
</file>