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7C14" w14:textId="592A033A" w:rsidR="008E73E5" w:rsidRDefault="008E73E5" w:rsidP="00356985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BCA9A91" wp14:editId="5289A8AC">
            <wp:extent cx="5731510" cy="441325"/>
            <wp:effectExtent l="0" t="0" r="0" b="3175"/>
            <wp:docPr id="741901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01844" name="Picture 7419018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E3934" w14:textId="77777777" w:rsidR="008E73E5" w:rsidRDefault="008E73E5" w:rsidP="00356985">
      <w:pPr>
        <w:jc w:val="center"/>
        <w:rPr>
          <w:b/>
          <w:bCs/>
          <w:sz w:val="28"/>
          <w:szCs w:val="28"/>
          <w:u w:val="single"/>
        </w:rPr>
      </w:pPr>
    </w:p>
    <w:p w14:paraId="1AE7C7A8" w14:textId="0FF2E37F" w:rsidR="00356985" w:rsidRPr="008E73E5" w:rsidRDefault="00356985" w:rsidP="00356985">
      <w:pPr>
        <w:jc w:val="center"/>
        <w:rPr>
          <w:b/>
          <w:bCs/>
          <w:u w:val="single"/>
        </w:rPr>
      </w:pPr>
      <w:r w:rsidRPr="008E73E5">
        <w:rPr>
          <w:b/>
          <w:bCs/>
          <w:u w:val="single"/>
        </w:rPr>
        <w:t>Sherborne Bradford Abbas Camera Club</w:t>
      </w:r>
    </w:p>
    <w:p w14:paraId="2AC811ED" w14:textId="77777777" w:rsidR="00356985" w:rsidRPr="008E73E5" w:rsidRDefault="00356985" w:rsidP="00356985">
      <w:pPr>
        <w:rPr>
          <w:b/>
          <w:bCs/>
        </w:rPr>
      </w:pPr>
    </w:p>
    <w:p w14:paraId="4F593CC4" w14:textId="23E1ABB5" w:rsidR="00356985" w:rsidRPr="008E73E5" w:rsidRDefault="00356985" w:rsidP="00356985">
      <w:pPr>
        <w:rPr>
          <w:b/>
          <w:bCs/>
        </w:rPr>
      </w:pPr>
      <w:r w:rsidRPr="008E73E5">
        <w:rPr>
          <w:b/>
          <w:bCs/>
        </w:rPr>
        <w:t xml:space="preserve">Position: </w:t>
      </w:r>
      <w:r w:rsidRPr="008E73E5">
        <w:t>Competitions Secretary</w:t>
      </w:r>
    </w:p>
    <w:p w14:paraId="3E2B14A8" w14:textId="77777777" w:rsidR="00356985" w:rsidRPr="008E73E5" w:rsidRDefault="00356985" w:rsidP="00356985">
      <w:pPr>
        <w:rPr>
          <w:b/>
          <w:bCs/>
        </w:rPr>
      </w:pPr>
    </w:p>
    <w:p w14:paraId="2D7D1527" w14:textId="44997669" w:rsidR="00356985" w:rsidRPr="008E73E5" w:rsidRDefault="00356985" w:rsidP="00356985">
      <w:pPr>
        <w:rPr>
          <w:b/>
          <w:bCs/>
        </w:rPr>
      </w:pPr>
      <w:r w:rsidRPr="008E73E5">
        <w:rPr>
          <w:b/>
          <w:bCs/>
        </w:rPr>
        <w:t xml:space="preserve">Reporting To: </w:t>
      </w:r>
      <w:r w:rsidRPr="008E73E5">
        <w:t>The Chairman</w:t>
      </w:r>
    </w:p>
    <w:p w14:paraId="7777E73D" w14:textId="77777777" w:rsidR="00356985" w:rsidRPr="008E73E5" w:rsidRDefault="00356985" w:rsidP="00356985">
      <w:pPr>
        <w:rPr>
          <w:strike/>
        </w:rPr>
      </w:pPr>
    </w:p>
    <w:p w14:paraId="4DEF03AC" w14:textId="77777777" w:rsidR="00356985" w:rsidRPr="008E73E5" w:rsidRDefault="00356985" w:rsidP="00356985">
      <w:pPr>
        <w:rPr>
          <w:b/>
          <w:bCs/>
        </w:rPr>
      </w:pPr>
      <w:r w:rsidRPr="008E73E5">
        <w:rPr>
          <w:b/>
          <w:bCs/>
        </w:rPr>
        <w:t>Function:</w:t>
      </w:r>
    </w:p>
    <w:p w14:paraId="656CC8B4" w14:textId="77777777" w:rsidR="00356985" w:rsidRPr="008E73E5" w:rsidRDefault="00356985" w:rsidP="00356985">
      <w:r w:rsidRPr="008E73E5">
        <w:t>To organise club competitions in accordance with the club programme.</w:t>
      </w:r>
    </w:p>
    <w:p w14:paraId="4F7088C6" w14:textId="77777777" w:rsidR="00356985" w:rsidRPr="008E73E5" w:rsidRDefault="00356985" w:rsidP="00356985"/>
    <w:p w14:paraId="364862CA" w14:textId="5218B9A5" w:rsidR="00356985" w:rsidRPr="008E73E5" w:rsidRDefault="00356985" w:rsidP="00356985">
      <w:pPr>
        <w:rPr>
          <w:b/>
          <w:bCs/>
        </w:rPr>
      </w:pPr>
      <w:r w:rsidRPr="008E73E5">
        <w:rPr>
          <w:b/>
          <w:bCs/>
        </w:rPr>
        <w:t>Duties</w:t>
      </w:r>
    </w:p>
    <w:p w14:paraId="4756E133" w14:textId="77777777" w:rsidR="00356985" w:rsidRPr="008E73E5" w:rsidRDefault="00356985" w:rsidP="00356985"/>
    <w:p w14:paraId="195C9ED3" w14:textId="0C77CB03" w:rsidR="00356985" w:rsidRPr="008E73E5" w:rsidRDefault="00356985" w:rsidP="00356985">
      <w:pPr>
        <w:pStyle w:val="ListParagraph"/>
        <w:numPr>
          <w:ilvl w:val="0"/>
          <w:numId w:val="2"/>
        </w:numPr>
        <w:spacing w:after="160" w:line="259" w:lineRule="auto"/>
      </w:pPr>
      <w:r w:rsidRPr="008E73E5">
        <w:t>Find and appoint a judge for each SBACC competition and critique evening.</w:t>
      </w:r>
    </w:p>
    <w:p w14:paraId="634B351D" w14:textId="6A386035" w:rsidR="00356985" w:rsidRPr="008E73E5" w:rsidRDefault="00356985" w:rsidP="00356985">
      <w:pPr>
        <w:pStyle w:val="ListParagraph"/>
        <w:numPr>
          <w:ilvl w:val="0"/>
          <w:numId w:val="2"/>
        </w:numPr>
        <w:spacing w:after="160" w:line="259" w:lineRule="auto"/>
      </w:pPr>
      <w:r w:rsidRPr="008E73E5">
        <w:t>Liaise with the Club Treasurer with regards to expenditure of Judges Fees and expenditure.</w:t>
      </w:r>
    </w:p>
    <w:p w14:paraId="1145BAAE" w14:textId="79EF1080" w:rsidR="00356985" w:rsidRPr="008E73E5" w:rsidRDefault="00356985" w:rsidP="00356985">
      <w:pPr>
        <w:pStyle w:val="ListParagraph"/>
        <w:numPr>
          <w:ilvl w:val="0"/>
          <w:numId w:val="2"/>
        </w:numPr>
        <w:spacing w:after="160" w:line="259" w:lineRule="auto"/>
      </w:pPr>
      <w:r w:rsidRPr="008E73E5">
        <w:t>Manage a mechanism to collect members’ entries to the competition(s).</w:t>
      </w:r>
    </w:p>
    <w:p w14:paraId="3B175743" w14:textId="445D9BD5" w:rsidR="00356985" w:rsidRPr="008E73E5" w:rsidRDefault="00356985" w:rsidP="00356985">
      <w:pPr>
        <w:pStyle w:val="ListParagraph"/>
        <w:numPr>
          <w:ilvl w:val="0"/>
          <w:numId w:val="2"/>
        </w:numPr>
        <w:spacing w:after="160" w:line="259" w:lineRule="auto"/>
      </w:pPr>
      <w:r w:rsidRPr="008E73E5">
        <w:t>Liaise with the judge(s) regarding image previews and any other briefing or logistics as appropriate.</w:t>
      </w:r>
    </w:p>
    <w:p w14:paraId="097B8C12" w14:textId="32FEF44E" w:rsidR="00356985" w:rsidRPr="008E73E5" w:rsidRDefault="00356985" w:rsidP="00356985">
      <w:pPr>
        <w:pStyle w:val="ListParagraph"/>
        <w:numPr>
          <w:ilvl w:val="0"/>
          <w:numId w:val="2"/>
        </w:numPr>
        <w:spacing w:after="160" w:line="259" w:lineRule="auto"/>
      </w:pPr>
      <w:r w:rsidRPr="008E73E5">
        <w:t>Provide DPI images to the judge(s) in advance at an agreed date agreed and ensure members are aware of the deadline for entries.</w:t>
      </w:r>
    </w:p>
    <w:p w14:paraId="63B94323" w14:textId="571DF2F8" w:rsidR="00356985" w:rsidRPr="008E73E5" w:rsidRDefault="00356985" w:rsidP="00356985">
      <w:pPr>
        <w:pStyle w:val="ListParagraph"/>
        <w:numPr>
          <w:ilvl w:val="0"/>
          <w:numId w:val="2"/>
        </w:numPr>
        <w:spacing w:after="160" w:line="259" w:lineRule="auto"/>
      </w:pPr>
      <w:r w:rsidRPr="008E73E5">
        <w:t>Create a scoresheet for inter-club competitions and provide to competing clubs’ leads on the day of the competition.</w:t>
      </w:r>
    </w:p>
    <w:p w14:paraId="5551832F" w14:textId="3D5E4EC9" w:rsidR="00356985" w:rsidRPr="008E73E5" w:rsidRDefault="00356985" w:rsidP="00356985">
      <w:pPr>
        <w:pStyle w:val="ListParagraph"/>
        <w:numPr>
          <w:ilvl w:val="0"/>
          <w:numId w:val="2"/>
        </w:numPr>
        <w:spacing w:after="160" w:line="259" w:lineRule="auto"/>
      </w:pPr>
      <w:r w:rsidRPr="008E73E5">
        <w:t>Ensure that facilities are prepared for print judging, as appropriate, and arrange a camera to project an image of the print for the audience.</w:t>
      </w:r>
    </w:p>
    <w:p w14:paraId="33228A60" w14:textId="4C5973EF" w:rsidR="00356985" w:rsidRPr="008E73E5" w:rsidRDefault="00356985" w:rsidP="00356985">
      <w:pPr>
        <w:pStyle w:val="ListParagraph"/>
        <w:numPr>
          <w:ilvl w:val="0"/>
          <w:numId w:val="2"/>
        </w:numPr>
        <w:spacing w:after="160" w:line="259" w:lineRule="auto"/>
      </w:pPr>
      <w:r w:rsidRPr="008E73E5">
        <w:t>Record scores during the competition, where required.</w:t>
      </w:r>
    </w:p>
    <w:p w14:paraId="4F2358B8" w14:textId="14AF5DDA" w:rsidR="00356985" w:rsidRPr="008E73E5" w:rsidRDefault="00356985" w:rsidP="00356985">
      <w:pPr>
        <w:pStyle w:val="ListParagraph"/>
        <w:numPr>
          <w:ilvl w:val="0"/>
          <w:numId w:val="2"/>
        </w:numPr>
        <w:spacing w:after="160" w:line="259" w:lineRule="auto"/>
      </w:pPr>
      <w:r w:rsidRPr="008E73E5">
        <w:t>Provide copies of DPIs to the club’s website administrator after each competition.</w:t>
      </w:r>
    </w:p>
    <w:p w14:paraId="1A0F6E80" w14:textId="77777777" w:rsidR="00356985" w:rsidRPr="008E73E5" w:rsidRDefault="00356985" w:rsidP="00356985">
      <w:pPr>
        <w:pStyle w:val="ListParagraph"/>
        <w:numPr>
          <w:ilvl w:val="0"/>
          <w:numId w:val="2"/>
        </w:numPr>
        <w:spacing w:after="160" w:line="259" w:lineRule="auto"/>
      </w:pPr>
      <w:r w:rsidRPr="008E73E5">
        <w:t>Be the custodian of the club laptop, projector and any other related items</w:t>
      </w:r>
    </w:p>
    <w:p w14:paraId="58A0F95B" w14:textId="0C23EB10" w:rsidR="006D27BF" w:rsidRPr="008E73E5" w:rsidRDefault="006D27BF" w:rsidP="00356985">
      <w:pPr>
        <w:pStyle w:val="ListParagraph"/>
        <w:numPr>
          <w:ilvl w:val="0"/>
          <w:numId w:val="2"/>
        </w:numPr>
        <w:spacing w:after="160" w:line="259" w:lineRule="auto"/>
      </w:pPr>
      <w:r w:rsidRPr="008E73E5">
        <w:t>To hold responsibility for all club trophies and cups, ensuring that they are returned at an appropriate time for presentation on a competition evening.</w:t>
      </w:r>
    </w:p>
    <w:p w14:paraId="1F40872A" w14:textId="4E36F334" w:rsidR="00DE72BA" w:rsidRPr="008E73E5" w:rsidRDefault="00DE72BA" w:rsidP="00356985">
      <w:pPr>
        <w:pStyle w:val="ListParagraph"/>
        <w:numPr>
          <w:ilvl w:val="0"/>
          <w:numId w:val="2"/>
        </w:numPr>
        <w:spacing w:after="160" w:line="259" w:lineRule="auto"/>
      </w:pPr>
      <w:r w:rsidRPr="008E73E5">
        <w:t>Liaise with the Programme Secretary and provide details of all judges that are booked for competitions and critique evenings.</w:t>
      </w:r>
    </w:p>
    <w:p w14:paraId="5D0EEE4E" w14:textId="62C5E82E" w:rsidR="00356985" w:rsidRPr="008E73E5" w:rsidRDefault="00356985" w:rsidP="00356985">
      <w:pPr>
        <w:rPr>
          <w:b/>
          <w:bCs/>
        </w:rPr>
      </w:pPr>
      <w:r w:rsidRPr="008E73E5">
        <w:rPr>
          <w:b/>
          <w:bCs/>
        </w:rPr>
        <w:t>Requirements:</w:t>
      </w:r>
    </w:p>
    <w:p w14:paraId="564E3ACF" w14:textId="57146BD0" w:rsidR="00356985" w:rsidRPr="008E73E5" w:rsidRDefault="00356985" w:rsidP="00356985">
      <w:pPr>
        <w:rPr>
          <w:b/>
          <w:bCs/>
        </w:rPr>
      </w:pPr>
    </w:p>
    <w:p w14:paraId="4CF87165" w14:textId="77777777" w:rsidR="00356985" w:rsidRPr="008E73E5" w:rsidRDefault="00356985" w:rsidP="00356985">
      <w:r w:rsidRPr="008E73E5">
        <w:t xml:space="preserve"> Sufficiently competent with operating a windows PC and the Dicentra software. </w:t>
      </w:r>
    </w:p>
    <w:p w14:paraId="20D8FCF5" w14:textId="4578F915" w:rsidR="00356985" w:rsidRPr="008E73E5" w:rsidRDefault="00356985" w:rsidP="00356985">
      <w:r w:rsidRPr="008E73E5">
        <w:t>Be organised and efficient such that members and judges have clear expectations and competitions run smoothly.</w:t>
      </w:r>
    </w:p>
    <w:p w14:paraId="5AA8DB09" w14:textId="77777777" w:rsidR="00356985" w:rsidRDefault="00356985"/>
    <w:sectPr w:rsidR="0035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6AD5"/>
    <w:multiLevelType w:val="hybridMultilevel"/>
    <w:tmpl w:val="6CC40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32471"/>
    <w:multiLevelType w:val="hybridMultilevel"/>
    <w:tmpl w:val="918E8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06038">
    <w:abstractNumId w:val="1"/>
  </w:num>
  <w:num w:numId="2" w16cid:durableId="157438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85"/>
    <w:rsid w:val="00004E0E"/>
    <w:rsid w:val="00356985"/>
    <w:rsid w:val="004D232D"/>
    <w:rsid w:val="006D27BF"/>
    <w:rsid w:val="00755602"/>
    <w:rsid w:val="008E73E5"/>
    <w:rsid w:val="00A609A5"/>
    <w:rsid w:val="00D27FC3"/>
    <w:rsid w:val="00D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5098A"/>
  <w15:chartTrackingRefBased/>
  <w15:docId w15:val="{B56F717D-BB1D-D844-8733-B0ED6136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9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9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9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9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9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9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9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Davenport</dc:creator>
  <cp:keywords/>
  <dc:description/>
  <cp:lastModifiedBy>Stephen Davenport</cp:lastModifiedBy>
  <cp:revision>4</cp:revision>
  <dcterms:created xsi:type="dcterms:W3CDTF">2025-04-19T11:23:00Z</dcterms:created>
  <dcterms:modified xsi:type="dcterms:W3CDTF">2025-04-19T12:45:00Z</dcterms:modified>
</cp:coreProperties>
</file>